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045E0" w14:textId="1BB36D69" w:rsidR="009D2B1A" w:rsidRDefault="009D2B1A" w:rsidP="009D2B1A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PROCEDURA DOTYCZĄCA ZAPEWNIENIA BEZPIECZEŃSTWA PODCZAS ZAJĘĆ DODATKOWYCH W PRZEDSZKOLU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SAMORZĄDOWYM NR 14 </w:t>
      </w:r>
    </w:p>
    <w:p w14:paraId="47E5892D" w14:textId="391B589D" w:rsidR="009D2B1A" w:rsidRDefault="009D2B1A" w:rsidP="009D2B1A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POLSKIM I BIAŁORUSKIM JĘZYKIEM NAUCZANIA</w:t>
      </w:r>
    </w:p>
    <w:p w14:paraId="54FA4845" w14:textId="4BCC6547" w:rsidR="006F0929" w:rsidRDefault="006F0929" w:rsidP="006F09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92DAE7" w14:textId="77777777" w:rsidR="006F0929" w:rsidRDefault="006F0929" w:rsidP="006F09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Podczas zajęć dodatkowych organizowanych przez przedszkole za bezpieczeństwo dzieci</w:t>
      </w:r>
    </w:p>
    <w:p w14:paraId="50E4A988" w14:textId="77777777" w:rsidR="006F0929" w:rsidRDefault="006F0929" w:rsidP="006F09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odpowiada osoba prowadząca te zajęcia.</w:t>
      </w:r>
    </w:p>
    <w:p w14:paraId="6F48A989" w14:textId="6CA32D08" w:rsidR="006F0929" w:rsidRDefault="006F0929" w:rsidP="006F0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34037">
        <w:rPr>
          <w:rFonts w:ascii="Times New Roman" w:hAnsi="Times New Roman" w:cs="Times New Roman"/>
          <w:sz w:val="24"/>
          <w:szCs w:val="24"/>
        </w:rPr>
        <w:t>Osoba prowadząca zajęcia</w:t>
      </w:r>
      <w:r>
        <w:rPr>
          <w:rFonts w:ascii="Times New Roman" w:hAnsi="Times New Roman" w:cs="Times New Roman"/>
          <w:sz w:val="24"/>
          <w:szCs w:val="24"/>
        </w:rPr>
        <w:t xml:space="preserve"> odbiera dzieci od nauczyciela grupy i od tego momentu odpowiada za ich  bezpieczeństwo, aż do chwili przekazania dzieci pod opiekę nauczyciela po zakończeniu zajęć.</w:t>
      </w:r>
    </w:p>
    <w:p w14:paraId="519CD285" w14:textId="14DBB1F7" w:rsidR="006F0929" w:rsidRDefault="00334037" w:rsidP="006F0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Osoba prowadząca zajęcia</w:t>
      </w:r>
      <w:r w:rsidR="006F0929">
        <w:rPr>
          <w:rFonts w:ascii="Times New Roman" w:hAnsi="Times New Roman" w:cs="Times New Roman"/>
          <w:sz w:val="24"/>
          <w:szCs w:val="24"/>
        </w:rPr>
        <w:t xml:space="preserve"> odprowadza i przyprowadza wszystkie dzieci razem. Nie dopuszcza się samowolnego wychodzenia dzieci z zajęć.</w:t>
      </w:r>
    </w:p>
    <w:p w14:paraId="08452BEF" w14:textId="77777777" w:rsidR="006F0929" w:rsidRDefault="006F0929" w:rsidP="006F0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Niedopuszczalne jest podczas zajęć dodatkowych pozostawianie dzieci bez opieki.</w:t>
      </w:r>
    </w:p>
    <w:p w14:paraId="60B32DB7" w14:textId="77777777" w:rsidR="006F0929" w:rsidRDefault="006F0929" w:rsidP="006F0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Nauczyciel prowadzący grupę ma obowiązek zadbać aby dzieci wychodzące na zajęcia dodatkowe skorzystały z toalety, były przygotowane do wyjścia a po powrocie ma obowiązek</w:t>
      </w:r>
    </w:p>
    <w:p w14:paraId="3B399C22" w14:textId="77F750E6" w:rsidR="006F0929" w:rsidRDefault="006F0929" w:rsidP="00AE5626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sprawdzić stan liczebny dzieci</w:t>
      </w:r>
      <w:r w:rsidR="00AE5626">
        <w:rPr>
          <w:rFonts w:ascii="Times New Roman" w:hAnsi="Times New Roman" w:cs="Times New Roman"/>
          <w:sz w:val="24"/>
          <w:szCs w:val="24"/>
        </w:rPr>
        <w:t>.</w:t>
      </w:r>
      <w:r w:rsidR="00334037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</w:p>
    <w:p w14:paraId="4BFC8349" w14:textId="7B866C24" w:rsidR="006F0929" w:rsidRDefault="006F0929" w:rsidP="00AE5626">
      <w:pPr>
        <w:spacing w:after="0" w:line="360" w:lineRule="auto"/>
        <w:jc w:val="both"/>
        <w:rPr>
          <w:color w:val="FF0000"/>
        </w:rPr>
      </w:pPr>
    </w:p>
    <w:p w14:paraId="4FE39C6B" w14:textId="77777777" w:rsidR="008A2355" w:rsidRDefault="008A2355"/>
    <w:sectPr w:rsidR="008A2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41"/>
    <w:rsid w:val="0029110A"/>
    <w:rsid w:val="003270A9"/>
    <w:rsid w:val="00334037"/>
    <w:rsid w:val="00347875"/>
    <w:rsid w:val="006B73D9"/>
    <w:rsid w:val="006F0929"/>
    <w:rsid w:val="008A2355"/>
    <w:rsid w:val="00922FB4"/>
    <w:rsid w:val="009D2B1A"/>
    <w:rsid w:val="00A8559A"/>
    <w:rsid w:val="00AE5626"/>
    <w:rsid w:val="00B002D0"/>
    <w:rsid w:val="00B53569"/>
    <w:rsid w:val="00D672C3"/>
    <w:rsid w:val="00F3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BF97A"/>
  <w15:chartTrackingRefBased/>
  <w15:docId w15:val="{FB7D27D2-D9E6-4950-B79E-7164200C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92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6F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70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0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769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</dc:creator>
  <cp:keywords/>
  <dc:description/>
  <cp:lastModifiedBy>WP</cp:lastModifiedBy>
  <cp:revision>13</cp:revision>
  <dcterms:created xsi:type="dcterms:W3CDTF">2024-08-22T14:41:00Z</dcterms:created>
  <dcterms:modified xsi:type="dcterms:W3CDTF">2024-08-23T15:03:00Z</dcterms:modified>
</cp:coreProperties>
</file>